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543C4B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77777777" w:rsidR="009D27CC" w:rsidRPr="00543C4B" w:rsidRDefault="009D27CC">
      <w:pPr>
        <w:pStyle w:val="berschrift2"/>
        <w:rPr>
          <w:lang w:val="de-AT"/>
        </w:rPr>
      </w:pPr>
      <w:bookmarkStart w:id="1" w:name="_heading=h.1fob9te" w:colFirst="0" w:colLast="0"/>
      <w:bookmarkEnd w:id="1"/>
    </w:p>
    <w:p w14:paraId="24F70747" w14:textId="1DD97C96" w:rsidR="00373ADD" w:rsidRDefault="00000000">
      <w:pPr>
        <w:pStyle w:val="berschrift2"/>
      </w:pPr>
      <w:r>
        <w:t>Monday, February 24, 2025</w:t>
      </w:r>
    </w:p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543C4B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543C4B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CB99669" w14:textId="5765259C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56041220" w14:textId="57E35428" w:rsidR="00F97C81" w:rsidRPr="000D1996" w:rsidRDefault="00C26F9E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5CC24590" w14:textId="4539DD15" w:rsidR="009D27CC" w:rsidRPr="00F97C81" w:rsidRDefault="00000000" w:rsidP="00F97C81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  <w:r w:rsidR="00C26F9E"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543C4B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group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discussions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Schönbrodt, S.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Podworny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2" w:name="_heading=h.jjmsdd7qv85v" w:colFirst="0" w:colLast="0"/>
      <w:bookmarkEnd w:id="2"/>
      <w:r>
        <w:br w:type="page"/>
      </w:r>
    </w:p>
    <w:p w14:paraId="46B05244" w14:textId="77777777" w:rsidR="00373ADD" w:rsidRDefault="00000000">
      <w:pPr>
        <w:pStyle w:val="berschrift2"/>
      </w:pPr>
      <w:bookmarkStart w:id="3" w:name="_heading=h.3znysh7" w:colFirst="0" w:colLast="0"/>
      <w:bookmarkEnd w:id="3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>13: What university-level mathematics needed to understand deep learning can be made accessible in high-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school?,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</w:p>
        </w:tc>
      </w:tr>
      <w:tr w:rsidR="00373ADD" w:rsidRPr="00543C4B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hyperlink r:id="rId10">
              <w:r w:rsidR="00373ADD"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4" w:name="_heading=h.2et92p0" w:colFirst="0" w:colLast="0"/>
      <w:bookmarkEnd w:id="4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Katharina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Schüller</w:t>
            </w:r>
            <w:proofErr w:type="spellEnd"/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Schneider,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5" w:name="_heading=h.tyjcwt" w:colFirst="0" w:colLast="0"/>
      <w:bookmarkEnd w:id="5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11 to 14 year old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070FF83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543C4B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hyperlink r:id="rId15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6" w:name="_heading=h.tvyw4j2qnj4" w:colFirst="0" w:colLast="0"/>
      <w:bookmarkEnd w:id="6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7" w:name="_heading=h.3dy6vkm" w:colFirst="0" w:colLast="0"/>
      <w:bookmarkEnd w:id="7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1081051F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D131C8" w:rsidRPr="00D131C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Further 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21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FBC16" w14:textId="77777777" w:rsidR="00D92196" w:rsidRDefault="00D92196">
      <w:pPr>
        <w:spacing w:line="240" w:lineRule="auto"/>
      </w:pPr>
      <w:r>
        <w:separator/>
      </w:r>
    </w:p>
  </w:endnote>
  <w:endnote w:type="continuationSeparator" w:id="0">
    <w:p w14:paraId="608802E5" w14:textId="77777777" w:rsidR="00D92196" w:rsidRDefault="00D921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75FD66E-760B-5A43-8B00-4328A859D2CD}"/>
    <w:embedBold r:id="rId2" w:fontKey="{3FDCE5A7-24E5-964B-8048-B632F32D5AE5}"/>
    <w:embedItalic r:id="rId3" w:fontKey="{66516747-D061-3C42-9E60-5E6352F0FB6E}"/>
  </w:font>
  <w:font w:name="Noto Sans Symbols">
    <w:panose1 w:val="020B0604020202020204"/>
    <w:charset w:val="00"/>
    <w:family w:val="auto"/>
    <w:pitch w:val="default"/>
    <w:embedRegular r:id="rId4" w:fontKey="{165A4420-D820-6E49-BDA1-51C54828B19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4D25EAA-7715-2C43-AC24-E21C887D9EF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9A1A483A-EC94-4143-99B4-0B8E488365D0}"/>
    <w:embedBold r:id="rId7" w:fontKey="{DC6F5CA9-74B1-7446-AC4F-E6040A88703D}"/>
    <w:embedItalic r:id="rId8" w:fontKey="{94611813-D8C6-734E-95D2-9FEC17ABC9D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E9ADF1AA-4E1F-2D4E-87C7-D4A11472CCD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DC165AD9-35BB-D148-9F6A-FD830C7A818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B70258" w14:textId="77777777" w:rsidR="00D92196" w:rsidRDefault="00D92196">
      <w:pPr>
        <w:spacing w:line="240" w:lineRule="auto"/>
      </w:pPr>
      <w:r>
        <w:separator/>
      </w:r>
    </w:p>
  </w:footnote>
  <w:footnote w:type="continuationSeparator" w:id="0">
    <w:p w14:paraId="2BA91ED0" w14:textId="77777777" w:rsidR="00D92196" w:rsidRDefault="00D9219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D1996"/>
    <w:rsid w:val="00373ADD"/>
    <w:rsid w:val="0039517D"/>
    <w:rsid w:val="00534C86"/>
    <w:rsid w:val="00543C4B"/>
    <w:rsid w:val="007A36C2"/>
    <w:rsid w:val="007E6454"/>
    <w:rsid w:val="009D27CC"/>
    <w:rsid w:val="00C26F9E"/>
    <w:rsid w:val="00D131C8"/>
    <w:rsid w:val="00D92196"/>
    <w:rsid w:val="00F97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1300</Words>
  <Characters>8191</Characters>
  <Application>Microsoft Office Word</Application>
  <DocSecurity>0</DocSecurity>
  <Lines>68</Lines>
  <Paragraphs>18</Paragraphs>
  <ScaleCrop>false</ScaleCrop>
  <Company/>
  <LinksUpToDate>false</LinksUpToDate>
  <CharactersWithSpaces>9473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3</cp:revision>
  <cp:lastPrinted>2025-01-20T11:42:00Z</cp:lastPrinted>
  <dcterms:created xsi:type="dcterms:W3CDTF">2025-01-20T11:42:00Z</dcterms:created>
  <dcterms:modified xsi:type="dcterms:W3CDTF">2025-01-20T11:43:00Z</dcterms:modified>
</cp:coreProperties>
</file>